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7" w:rsidRPr="003B2F17" w:rsidRDefault="003B2F17" w:rsidP="003B2F17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ПРОЕКТ </w:t>
      </w:r>
    </w:p>
    <w:p w:rsidR="003B2F17" w:rsidRDefault="003B2F1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715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«__» ________ 20</w:t>
      </w:r>
      <w:r w:rsidR="00715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715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</w:t>
      </w:r>
      <w:bookmarkStart w:id="0" w:name="_GoBack"/>
      <w:bookmarkEnd w:id="0"/>
      <w:r w:rsidR="004E2967" w:rsidRPr="004E2967">
        <w:rPr>
          <w:rFonts w:ascii="Times New Roman" w:hAnsi="Times New Roman"/>
          <w:sz w:val="28"/>
          <w:szCs w:val="28"/>
        </w:rPr>
        <w:t>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459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gramStart"/>
      <w:r w:rsidR="007152E8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proofErr w:type="gramEnd"/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4C0CDB" w:rsidRDefault="004351D2" w:rsidP="004C0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2F3085" w:rsidRPr="004C0CDB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  <w:r w:rsidR="007152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 xml:space="preserve"> поселения «</w:t>
      </w:r>
      <w:proofErr w:type="gramStart"/>
      <w:r w:rsidR="007152E8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 xml:space="preserve">» от </w:t>
      </w:r>
      <w:r w:rsidR="007152E8" w:rsidRPr="007152E8">
        <w:rPr>
          <w:rFonts w:ascii="Times New Roman" w:hAnsi="Times New Roman"/>
          <w:sz w:val="28"/>
          <w:szCs w:val="28"/>
        </w:rPr>
        <w:t>04.12.2018 г. № 74</w:t>
      </w:r>
      <w:r w:rsidR="007152E8" w:rsidRPr="005F5E30">
        <w:rPr>
          <w:b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 xml:space="preserve">«Об утверждении перечня должностных лиц администрации </w:t>
      </w:r>
      <w:r w:rsidR="007152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>поселения «</w:t>
      </w:r>
      <w:r w:rsidR="007152E8">
        <w:rPr>
          <w:rFonts w:ascii="Times New Roman" w:hAnsi="Times New Roman"/>
          <w:sz w:val="28"/>
          <w:szCs w:val="28"/>
        </w:rPr>
        <w:t>Черно-Озерское</w:t>
      </w:r>
      <w:r w:rsidR="002F3085" w:rsidRPr="004C0CDB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уполномоченных составлять протоколы об административных правонарушениях» изложить в следующей редакции: </w:t>
      </w:r>
      <w:proofErr w:type="gramStart"/>
      <w:r w:rsidR="002F3085" w:rsidRPr="004C0CDB">
        <w:rPr>
          <w:rFonts w:ascii="Times New Roman" w:hAnsi="Times New Roman"/>
          <w:sz w:val="28"/>
          <w:szCs w:val="28"/>
        </w:rPr>
        <w:t xml:space="preserve">«Протоколы об административных правонарушениях, предусмотренных </w:t>
      </w:r>
      <w:r w:rsidR="004C0CDB" w:rsidRPr="004C0CDB">
        <w:rPr>
          <w:rFonts w:ascii="Times New Roman" w:hAnsi="Times New Roman"/>
          <w:sz w:val="28"/>
          <w:szCs w:val="28"/>
        </w:rPr>
        <w:t xml:space="preserve">статьями 5(5), </w:t>
      </w:r>
      <w:r w:rsidR="0004181D">
        <w:rPr>
          <w:rFonts w:ascii="Times New Roman" w:hAnsi="Times New Roman"/>
          <w:sz w:val="28"/>
          <w:szCs w:val="28"/>
        </w:rPr>
        <w:t>7, 13, 13(1), 15 - 17(2), 17(2.</w:t>
      </w:r>
      <w:r w:rsidR="0004181D" w:rsidRPr="0004181D">
        <w:rPr>
          <w:rFonts w:ascii="Times New Roman" w:hAnsi="Times New Roman"/>
          <w:sz w:val="28"/>
          <w:szCs w:val="28"/>
        </w:rPr>
        <w:t>2</w:t>
      </w:r>
      <w:r w:rsidR="004C0CDB" w:rsidRPr="004C0CDB">
        <w:rPr>
          <w:rFonts w:ascii="Times New Roman" w:hAnsi="Times New Roman"/>
          <w:sz w:val="28"/>
          <w:szCs w:val="28"/>
        </w:rPr>
        <w:t xml:space="preserve">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2F3085" w:rsidRPr="004C0CDB">
        <w:rPr>
          <w:rFonts w:ascii="Times New Roman" w:hAnsi="Times New Roman"/>
          <w:sz w:val="28"/>
          <w:szCs w:val="28"/>
        </w:rPr>
        <w:t xml:space="preserve"> Закона Забайкальского края от </w:t>
      </w:r>
      <w:r w:rsidR="002E3A9A" w:rsidRPr="006F11EB">
        <w:rPr>
          <w:rFonts w:ascii="Times New Roman" w:hAnsi="Times New Roman"/>
          <w:sz w:val="28"/>
          <w:szCs w:val="28"/>
        </w:rPr>
        <w:t xml:space="preserve">02 июля 2009 </w:t>
      </w:r>
      <w:r w:rsidR="002F3085" w:rsidRPr="004C0CDB">
        <w:rPr>
          <w:rFonts w:ascii="Times New Roman" w:hAnsi="Times New Roman"/>
          <w:sz w:val="28"/>
          <w:szCs w:val="28"/>
        </w:rPr>
        <w:t>№ 198-ЗЗК «Об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="002F3085" w:rsidRPr="004C0CDB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>», вправе составлять глава сельского поселения «</w:t>
      </w:r>
      <w:r w:rsidR="007152E8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r w:rsidR="002F3085" w:rsidRPr="004C0CDB">
        <w:rPr>
          <w:rFonts w:ascii="Times New Roman" w:hAnsi="Times New Roman"/>
          <w:sz w:val="28"/>
          <w:szCs w:val="28"/>
        </w:rPr>
        <w:t>».</w:t>
      </w:r>
    </w:p>
    <w:p w:rsidR="00C27A36" w:rsidRPr="004C0CDB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27A36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52E8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7152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668B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7A36" w:rsidRDefault="00A2668B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7152E8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E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А. С. </w:t>
      </w:r>
      <w:proofErr w:type="spellStart"/>
      <w:r w:rsidR="00715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Маторин</w:t>
      </w:r>
      <w:proofErr w:type="spellEnd"/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8500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1D2"/>
    <w:rsid w:val="0000055D"/>
    <w:rsid w:val="00010CC1"/>
    <w:rsid w:val="0004181D"/>
    <w:rsid w:val="000871F1"/>
    <w:rsid w:val="00140BBD"/>
    <w:rsid w:val="001449CC"/>
    <w:rsid w:val="00214315"/>
    <w:rsid w:val="00281F45"/>
    <w:rsid w:val="002B137A"/>
    <w:rsid w:val="002E3A9A"/>
    <w:rsid w:val="002F3085"/>
    <w:rsid w:val="002F6165"/>
    <w:rsid w:val="003629EB"/>
    <w:rsid w:val="003677FE"/>
    <w:rsid w:val="00385007"/>
    <w:rsid w:val="003A0070"/>
    <w:rsid w:val="003B0991"/>
    <w:rsid w:val="003B2F17"/>
    <w:rsid w:val="004351D2"/>
    <w:rsid w:val="004C0CDB"/>
    <w:rsid w:val="004E0459"/>
    <w:rsid w:val="004E2967"/>
    <w:rsid w:val="00507F85"/>
    <w:rsid w:val="0052759A"/>
    <w:rsid w:val="005E01F6"/>
    <w:rsid w:val="00604DC8"/>
    <w:rsid w:val="00664ABC"/>
    <w:rsid w:val="006A3667"/>
    <w:rsid w:val="006F11EB"/>
    <w:rsid w:val="007135B9"/>
    <w:rsid w:val="007152E8"/>
    <w:rsid w:val="00791E10"/>
    <w:rsid w:val="007A06B7"/>
    <w:rsid w:val="0081446A"/>
    <w:rsid w:val="00881481"/>
    <w:rsid w:val="00920A23"/>
    <w:rsid w:val="00964057"/>
    <w:rsid w:val="00A2668B"/>
    <w:rsid w:val="00A74644"/>
    <w:rsid w:val="00AF54CE"/>
    <w:rsid w:val="00BD4E64"/>
    <w:rsid w:val="00C27A36"/>
    <w:rsid w:val="00D171FB"/>
    <w:rsid w:val="00D9458C"/>
    <w:rsid w:val="00DC7AF3"/>
    <w:rsid w:val="00E224C2"/>
    <w:rsid w:val="00F44549"/>
    <w:rsid w:val="00F56725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2019-09-04T03:24:00Z</cp:lastPrinted>
  <dcterms:created xsi:type="dcterms:W3CDTF">2021-08-20T05:24:00Z</dcterms:created>
  <dcterms:modified xsi:type="dcterms:W3CDTF">2021-08-20T05:24:00Z</dcterms:modified>
</cp:coreProperties>
</file>